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3A" w:rsidRPr="00F04EFD" w:rsidRDefault="0073133A" w:rsidP="009E48B7">
      <w:pPr>
        <w:pStyle w:val="NormalWeb"/>
        <w:spacing w:before="0" w:beforeAutospacing="0" w:after="0" w:afterAutospacing="0"/>
        <w:jc w:val="center"/>
        <w:rPr>
          <w:color w:val="000000" w:themeColor="text1"/>
          <w:sz w:val="40"/>
          <w:szCs w:val="40"/>
        </w:rPr>
      </w:pPr>
      <w:r w:rsidRPr="00F04EFD">
        <w:rPr>
          <w:rFonts w:eastAsia="Verdana"/>
          <w:b/>
          <w:bCs/>
          <w:color w:val="000000" w:themeColor="text1"/>
          <w:kern w:val="24"/>
          <w:sz w:val="40"/>
          <w:szCs w:val="40"/>
          <w:lang w:val="sr-Cyrl-RS"/>
        </w:rPr>
        <w:t xml:space="preserve">К </w:t>
      </w:r>
      <w:r w:rsidRPr="00F04EFD">
        <w:rPr>
          <w:rFonts w:eastAsia="Verdana"/>
          <w:b/>
          <w:bCs/>
          <w:color w:val="000000" w:themeColor="text1"/>
          <w:kern w:val="24"/>
          <w:sz w:val="40"/>
          <w:szCs w:val="40"/>
        </w:rPr>
        <w:t xml:space="preserve"> </w:t>
      </w:r>
      <w:r w:rsidRPr="00F04EFD">
        <w:rPr>
          <w:rFonts w:eastAsia="Verdana"/>
          <w:b/>
          <w:bCs/>
          <w:color w:val="000000" w:themeColor="text1"/>
          <w:kern w:val="24"/>
          <w:sz w:val="40"/>
          <w:szCs w:val="40"/>
          <w:lang w:val="sr-Cyrl-RS"/>
        </w:rPr>
        <w:t xml:space="preserve">О </w:t>
      </w:r>
      <w:r w:rsidRPr="00F04EFD">
        <w:rPr>
          <w:rFonts w:eastAsia="Verdana"/>
          <w:b/>
          <w:bCs/>
          <w:color w:val="000000" w:themeColor="text1"/>
          <w:kern w:val="24"/>
          <w:sz w:val="40"/>
          <w:szCs w:val="40"/>
        </w:rPr>
        <w:t xml:space="preserve"> </w:t>
      </w:r>
      <w:r w:rsidRPr="00F04EFD">
        <w:rPr>
          <w:rFonts w:eastAsia="Verdana"/>
          <w:b/>
          <w:bCs/>
          <w:color w:val="000000" w:themeColor="text1"/>
          <w:kern w:val="24"/>
          <w:sz w:val="40"/>
          <w:szCs w:val="40"/>
          <w:lang w:val="sr-Cyrl-RS"/>
        </w:rPr>
        <w:t>Н</w:t>
      </w:r>
      <w:r w:rsidRPr="00F04EFD">
        <w:rPr>
          <w:rFonts w:eastAsia="Verdana"/>
          <w:b/>
          <w:bCs/>
          <w:color w:val="000000" w:themeColor="text1"/>
          <w:kern w:val="24"/>
          <w:sz w:val="40"/>
          <w:szCs w:val="40"/>
        </w:rPr>
        <w:t xml:space="preserve"> </w:t>
      </w:r>
      <w:r w:rsidRPr="00F04EFD">
        <w:rPr>
          <w:rFonts w:eastAsia="Verdana"/>
          <w:b/>
          <w:bCs/>
          <w:color w:val="000000" w:themeColor="text1"/>
          <w:kern w:val="24"/>
          <w:sz w:val="40"/>
          <w:szCs w:val="40"/>
          <w:lang w:val="sr-Cyrl-RS"/>
        </w:rPr>
        <w:t xml:space="preserve"> К </w:t>
      </w:r>
      <w:r w:rsidRPr="00F04EFD">
        <w:rPr>
          <w:rFonts w:eastAsia="Verdana"/>
          <w:b/>
          <w:bCs/>
          <w:color w:val="000000" w:themeColor="text1"/>
          <w:kern w:val="24"/>
          <w:sz w:val="40"/>
          <w:szCs w:val="40"/>
        </w:rPr>
        <w:t xml:space="preserve"> </w:t>
      </w:r>
      <w:r w:rsidRPr="00F04EFD">
        <w:rPr>
          <w:rFonts w:eastAsia="Verdana"/>
          <w:b/>
          <w:bCs/>
          <w:color w:val="000000" w:themeColor="text1"/>
          <w:kern w:val="24"/>
          <w:sz w:val="40"/>
          <w:szCs w:val="40"/>
          <w:lang w:val="sr-Cyrl-RS"/>
        </w:rPr>
        <w:t>У</w:t>
      </w:r>
      <w:r w:rsidRPr="00F04EFD">
        <w:rPr>
          <w:rFonts w:eastAsia="Verdana"/>
          <w:b/>
          <w:bCs/>
          <w:color w:val="000000" w:themeColor="text1"/>
          <w:kern w:val="24"/>
          <w:sz w:val="40"/>
          <w:szCs w:val="40"/>
        </w:rPr>
        <w:t xml:space="preserve"> </w:t>
      </w:r>
      <w:r w:rsidRPr="00F04EFD">
        <w:rPr>
          <w:rFonts w:eastAsia="Verdana"/>
          <w:b/>
          <w:bCs/>
          <w:color w:val="000000" w:themeColor="text1"/>
          <w:kern w:val="24"/>
          <w:sz w:val="40"/>
          <w:szCs w:val="40"/>
          <w:lang w:val="sr-Cyrl-RS"/>
        </w:rPr>
        <w:t xml:space="preserve">Р </w:t>
      </w:r>
      <w:r w:rsidRPr="00F04EFD">
        <w:rPr>
          <w:rFonts w:eastAsia="Verdana"/>
          <w:b/>
          <w:bCs/>
          <w:color w:val="000000" w:themeColor="text1"/>
          <w:kern w:val="24"/>
          <w:sz w:val="40"/>
          <w:szCs w:val="40"/>
        </w:rPr>
        <w:t xml:space="preserve"> </w:t>
      </w:r>
      <w:r w:rsidRPr="00F04EFD">
        <w:rPr>
          <w:rFonts w:eastAsia="Verdana"/>
          <w:b/>
          <w:bCs/>
          <w:color w:val="000000" w:themeColor="text1"/>
          <w:kern w:val="24"/>
          <w:sz w:val="40"/>
          <w:szCs w:val="40"/>
          <w:lang w:val="sr-Cyrl-RS"/>
        </w:rPr>
        <w:t>С</w:t>
      </w:r>
    </w:p>
    <w:p w:rsidR="0073133A" w:rsidRPr="00F04EFD" w:rsidRDefault="0073133A" w:rsidP="0073133A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  <w:r w:rsidRPr="00F04EFD">
        <w:rPr>
          <w:rFonts w:eastAsia="Verdana"/>
          <w:b/>
          <w:bCs/>
          <w:color w:val="000000" w:themeColor="text1"/>
          <w:kern w:val="24"/>
          <w:sz w:val="40"/>
          <w:szCs w:val="40"/>
          <w:lang w:val="sr-Cyrl-RS"/>
        </w:rPr>
        <w:t> </w:t>
      </w:r>
    </w:p>
    <w:p w:rsidR="0073133A" w:rsidRPr="00F04EFD" w:rsidRDefault="0073133A" w:rsidP="0073133A">
      <w:pPr>
        <w:pStyle w:val="NormalWeb"/>
        <w:spacing w:before="0" w:beforeAutospacing="0" w:after="0" w:afterAutospacing="0"/>
        <w:jc w:val="center"/>
        <w:rPr>
          <w:color w:val="000000" w:themeColor="text1"/>
          <w:sz w:val="36"/>
          <w:szCs w:val="36"/>
        </w:rPr>
      </w:pPr>
      <w:r w:rsidRPr="00F04EFD">
        <w:rPr>
          <w:rFonts w:eastAsia="Verdana"/>
          <w:b/>
          <w:bCs/>
          <w:color w:val="000000" w:themeColor="text1"/>
          <w:kern w:val="24"/>
          <w:sz w:val="44"/>
          <w:szCs w:val="44"/>
          <w:lang w:val="sr-Cyrl-RS"/>
        </w:rPr>
        <w:t xml:space="preserve"> </w:t>
      </w:r>
      <w:r w:rsidRPr="00F04EFD">
        <w:rPr>
          <w:rFonts w:eastAsia="Verdana"/>
          <w:b/>
          <w:bCs/>
          <w:color w:val="000000" w:themeColor="text1"/>
          <w:kern w:val="24"/>
          <w:sz w:val="36"/>
          <w:szCs w:val="36"/>
          <w:lang w:val="sr-Cyrl-RS"/>
        </w:rPr>
        <w:t>ГАЛЕРИЈЕ</w:t>
      </w:r>
      <w:r w:rsidRPr="00F04EFD">
        <w:rPr>
          <w:rFonts w:eastAsia="Verdana"/>
          <w:b/>
          <w:bCs/>
          <w:color w:val="000000" w:themeColor="text1"/>
          <w:kern w:val="24"/>
          <w:sz w:val="36"/>
          <w:szCs w:val="36"/>
        </w:rPr>
        <w:t xml:space="preserve"> </w:t>
      </w:r>
      <w:r w:rsidRPr="00F04EFD">
        <w:rPr>
          <w:rFonts w:eastAsia="Verdana"/>
          <w:b/>
          <w:bCs/>
          <w:color w:val="000000" w:themeColor="text1"/>
          <w:kern w:val="24"/>
          <w:sz w:val="36"/>
          <w:szCs w:val="36"/>
          <w:lang w:val="sr-Cyrl-RS"/>
        </w:rPr>
        <w:t xml:space="preserve">ЗАДУЖБИНЕ </w:t>
      </w:r>
    </w:p>
    <w:p w:rsidR="0073133A" w:rsidRPr="00F04EFD" w:rsidRDefault="0073133A" w:rsidP="0073133A">
      <w:pPr>
        <w:pStyle w:val="NormalWeb"/>
        <w:spacing w:before="0" w:beforeAutospacing="0" w:after="0" w:afterAutospacing="0"/>
        <w:jc w:val="center"/>
        <w:rPr>
          <w:color w:val="000000" w:themeColor="text1"/>
          <w:sz w:val="36"/>
          <w:szCs w:val="36"/>
        </w:rPr>
      </w:pPr>
      <w:r w:rsidRPr="00F04EFD">
        <w:rPr>
          <w:rFonts w:eastAsia="Verdana"/>
          <w:b/>
          <w:bCs/>
          <w:color w:val="000000" w:themeColor="text1"/>
          <w:kern w:val="24"/>
          <w:sz w:val="36"/>
          <w:szCs w:val="36"/>
          <w:lang w:val="sr-Cyrl-RS"/>
        </w:rPr>
        <w:t>ИЛИЈЕ М. КОЛАРЦА</w:t>
      </w:r>
    </w:p>
    <w:p w:rsidR="0073133A" w:rsidRPr="00F04EFD" w:rsidRDefault="0073133A" w:rsidP="0073133A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  <w:r w:rsidRPr="00F04EFD">
        <w:rPr>
          <w:rFonts w:eastAsia="Verdana"/>
          <w:color w:val="000000" w:themeColor="text1"/>
          <w:kern w:val="24"/>
          <w:sz w:val="22"/>
          <w:szCs w:val="22"/>
          <w:lang w:val="sr-Latn-RS"/>
        </w:rPr>
        <w:t> </w:t>
      </w:r>
    </w:p>
    <w:p w:rsidR="0073133A" w:rsidRPr="00F04EFD" w:rsidRDefault="0073133A" w:rsidP="0073133A">
      <w:pPr>
        <w:pStyle w:val="NormalWeb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04EFD">
        <w:rPr>
          <w:rFonts w:eastAsia="Verdana"/>
          <w:b/>
          <w:bCs/>
          <w:color w:val="000000" w:themeColor="text1"/>
          <w:kern w:val="24"/>
          <w:sz w:val="32"/>
          <w:szCs w:val="32"/>
          <w:lang w:val="sr-Cyrl-RS"/>
        </w:rPr>
        <w:t>за излагачку сезону 2025.</w:t>
      </w:r>
    </w:p>
    <w:p w:rsidR="00532888" w:rsidRPr="00F04EFD" w:rsidRDefault="00532888" w:rsidP="0053288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</w:pPr>
    </w:p>
    <w:p w:rsidR="003E62F2" w:rsidRPr="003E62F2" w:rsidRDefault="003E62F2" w:rsidP="0053288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</w:pPr>
    </w:p>
    <w:p w:rsidR="00532888" w:rsidRPr="00F04EFD" w:rsidRDefault="00532888" w:rsidP="0053288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F04EFD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Пријем радова:</w:t>
      </w:r>
      <w:r w:rsidRPr="00F04EFD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F04EFD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од 13. до 17. маја 2024.</w:t>
      </w:r>
    </w:p>
    <w:p w:rsidR="00E36636" w:rsidRPr="00F04EFD" w:rsidRDefault="00E36636" w:rsidP="0053288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E36636" w:rsidRPr="00F04EFD" w:rsidRDefault="00532888" w:rsidP="0053288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Музичка галерија од 10 до 16 часова </w:t>
      </w:r>
    </w:p>
    <w:p w:rsidR="00532888" w:rsidRPr="00F04EFD" w:rsidRDefault="00532888" w:rsidP="0053288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или</w:t>
      </w:r>
      <w:r w:rsidR="00E36636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на мејл адресу</w:t>
      </w:r>
      <w:r w:rsidR="00632546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  <w:r w:rsidR="00E36636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hyperlink r:id="rId6" w:history="1">
        <w:r w:rsidR="00E36636" w:rsidRPr="00F04EF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sr-Latn-RS"/>
          </w:rPr>
          <w:t>galerijakolarac</w:t>
        </w:r>
        <w:r w:rsidR="00E36636" w:rsidRPr="00F04EF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@gmail.com</w:t>
        </w:r>
      </w:hyperlink>
    </w:p>
    <w:p w:rsidR="00532888" w:rsidRPr="00F04EFD" w:rsidRDefault="00532888" w:rsidP="0053288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3E62F2" w:rsidRPr="003E62F2" w:rsidRDefault="003E62F2" w:rsidP="0053288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</w:pPr>
    </w:p>
    <w:p w:rsidR="0073133A" w:rsidRPr="00F04EFD" w:rsidRDefault="0073133A" w:rsidP="0073133A">
      <w:pPr>
        <w:pStyle w:val="NormalWeb"/>
        <w:spacing w:before="0" w:beforeAutospacing="0" w:after="0" w:afterAutospacing="0"/>
        <w:jc w:val="center"/>
        <w:rPr>
          <w:rFonts w:eastAsia="Verdana"/>
          <w:b/>
          <w:bCs/>
          <w:color w:val="000000" w:themeColor="text1"/>
          <w:kern w:val="24"/>
          <w:sz w:val="28"/>
          <w:szCs w:val="28"/>
          <w:lang w:val="sr-Cyrl-RS"/>
        </w:rPr>
      </w:pPr>
      <w:r w:rsidRPr="00F04EFD">
        <w:rPr>
          <w:rFonts w:eastAsia="Verdana"/>
          <w:b/>
          <w:color w:val="000000" w:themeColor="text1"/>
          <w:kern w:val="24"/>
          <w:sz w:val="28"/>
          <w:szCs w:val="28"/>
          <w:lang w:val="sr-Cyrl-RS"/>
        </w:rPr>
        <w:t>Крајњи рок за подношење пријаве је</w:t>
      </w:r>
      <w:r w:rsidRPr="00F04EFD">
        <w:rPr>
          <w:rFonts w:eastAsia="Verdana"/>
          <w:color w:val="000000" w:themeColor="text1"/>
          <w:kern w:val="24"/>
          <w:sz w:val="28"/>
          <w:szCs w:val="28"/>
          <w:lang w:val="sr-Cyrl-RS"/>
        </w:rPr>
        <w:t xml:space="preserve"> </w:t>
      </w:r>
      <w:r w:rsidRPr="00F04EFD">
        <w:rPr>
          <w:rFonts w:eastAsia="Verdana"/>
          <w:b/>
          <w:bCs/>
          <w:color w:val="000000" w:themeColor="text1"/>
          <w:kern w:val="24"/>
          <w:sz w:val="28"/>
          <w:szCs w:val="28"/>
          <w:lang w:val="sr-Cyrl-RS"/>
        </w:rPr>
        <w:t>петак, 17. мај до 16 часова</w:t>
      </w:r>
    </w:p>
    <w:p w:rsidR="007F69DD" w:rsidRPr="00F04EFD" w:rsidRDefault="007F69DD" w:rsidP="0073133A">
      <w:pPr>
        <w:pStyle w:val="NormalWeb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73133A" w:rsidRPr="00F04EFD" w:rsidRDefault="00FD7D31" w:rsidP="0053288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Cyrl-RS"/>
        </w:rPr>
      </w:pPr>
      <w:r w:rsidRPr="00F04EF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Cyrl-RS"/>
        </w:rPr>
        <w:t>Непотпуне и п</w:t>
      </w:r>
      <w:r w:rsidR="00532888" w:rsidRPr="00F04EF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Cyrl-RS"/>
        </w:rPr>
        <w:t>ријаве пристигле</w:t>
      </w:r>
      <w:r w:rsidR="001E0A76" w:rsidRPr="00F04EF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Cyrl-RS"/>
        </w:rPr>
        <w:t xml:space="preserve"> након овог</w:t>
      </w:r>
      <w:r w:rsidR="00532888" w:rsidRPr="00F04EF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Cyrl-RS"/>
        </w:rPr>
        <w:t xml:space="preserve"> рока </w:t>
      </w:r>
    </w:p>
    <w:p w:rsidR="00532888" w:rsidRPr="00F04EFD" w:rsidRDefault="0073133A" w:rsidP="0053288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Cyrl-RS"/>
        </w:rPr>
      </w:pPr>
      <w:r w:rsidRPr="00F04EF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Cyrl-RS"/>
        </w:rPr>
        <w:t>неће бити узете</w:t>
      </w:r>
      <w:r w:rsidR="00532888" w:rsidRPr="00F04EF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Cyrl-RS"/>
        </w:rPr>
        <w:t xml:space="preserve"> у разматрање.</w:t>
      </w:r>
    </w:p>
    <w:p w:rsidR="00532888" w:rsidRDefault="00532888" w:rsidP="0053288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:rsidR="00F33828" w:rsidRPr="00F33828" w:rsidRDefault="00F33828" w:rsidP="0053288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F3382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Преузимање радова 20. маја од 10 до 16 часова.</w:t>
      </w:r>
    </w:p>
    <w:p w:rsidR="003E62F2" w:rsidRDefault="003E62F2" w:rsidP="0053288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</w:pPr>
    </w:p>
    <w:p w:rsidR="003E62F2" w:rsidRPr="003E62F2" w:rsidRDefault="003E62F2" w:rsidP="0053288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Latn-RS"/>
        </w:rPr>
      </w:pPr>
    </w:p>
    <w:p w:rsidR="00043EAB" w:rsidRPr="00AF7C6A" w:rsidRDefault="009E48B7" w:rsidP="009E48B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AF7C6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Галерија Задужбине Илије М. Коларца расписује конкурс за доделу </w:t>
      </w:r>
      <w:r w:rsidRPr="00AF7C6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Cyrl-RS"/>
        </w:rPr>
        <w:t>10 излагачких термина за самостална излагања</w:t>
      </w:r>
      <w:r w:rsidRPr="00AF7C6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2025. години. </w:t>
      </w:r>
      <w:r w:rsidRPr="00AF7C6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Конкурс је отворен од 13. до 17. маја 2024.</w:t>
      </w:r>
    </w:p>
    <w:p w:rsidR="009E48B7" w:rsidRDefault="009E48B7" w:rsidP="0053288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3E62F2" w:rsidRPr="003E62F2" w:rsidRDefault="003E62F2" w:rsidP="0053288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bookmarkStart w:id="0" w:name="_GoBack"/>
      <w:bookmarkEnd w:id="0"/>
    </w:p>
    <w:p w:rsidR="00A44C0B" w:rsidRPr="00F04EFD" w:rsidRDefault="00A44C0B" w:rsidP="00D555FB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F04EFD">
        <w:rPr>
          <w:rFonts w:eastAsiaTheme="minorEastAsia"/>
          <w:b/>
          <w:bCs/>
          <w:color w:val="000000" w:themeColor="text1"/>
          <w:kern w:val="24"/>
          <w:sz w:val="26"/>
          <w:szCs w:val="26"/>
          <w:lang w:val="sr-Cyrl-RS"/>
        </w:rPr>
        <w:t>Услови за конкурисање:</w:t>
      </w:r>
    </w:p>
    <w:p w:rsidR="006D11F3" w:rsidRPr="00F04EFD" w:rsidRDefault="006D11F3" w:rsidP="00D555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D11F3" w:rsidRPr="00F04EFD" w:rsidRDefault="00632546" w:rsidP="00D555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6D11F3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</w:t>
      </w:r>
      <w:r w:rsidR="00700437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дговарајућа школска</w:t>
      </w:r>
      <w:r w:rsidR="006D11F3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спрема</w:t>
      </w:r>
      <w:r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(диплома ФЛУ, </w:t>
      </w:r>
      <w:r w:rsidR="006D11F3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ФПУ и</w:t>
      </w:r>
      <w:r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ли</w:t>
      </w:r>
      <w:r w:rsidR="006D11F3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других уметничких факултета) и/или чланство у уметничким удружењима (УЛУС, УЛУПУДС)</w:t>
      </w:r>
    </w:p>
    <w:p w:rsidR="00025C8D" w:rsidRPr="00F04EFD" w:rsidRDefault="00025C8D" w:rsidP="00D555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да</w:t>
      </w:r>
      <w:r w:rsidR="00043EAB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кандидат у протеклих 5 година</w:t>
      </w:r>
      <w:r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није излагао у оквиру жирираног програма Галерије</w:t>
      </w:r>
    </w:p>
    <w:p w:rsidR="00441115" w:rsidRPr="003E62F2" w:rsidRDefault="00441115" w:rsidP="00D555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A44C0B" w:rsidRPr="00F04EFD" w:rsidRDefault="00A44C0B" w:rsidP="00D555FB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F04EFD">
        <w:rPr>
          <w:rFonts w:eastAsiaTheme="minorEastAsia"/>
          <w:b/>
          <w:bCs/>
          <w:color w:val="000000" w:themeColor="text1"/>
          <w:kern w:val="24"/>
          <w:sz w:val="26"/>
          <w:szCs w:val="26"/>
          <w:lang w:val="sr-Cyrl-RS"/>
        </w:rPr>
        <w:t>Начин подношења пријаве:</w:t>
      </w:r>
    </w:p>
    <w:p w:rsidR="00282503" w:rsidRPr="00F04EFD" w:rsidRDefault="00282503" w:rsidP="00D555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82503" w:rsidRPr="00F04EFD" w:rsidRDefault="00282503" w:rsidP="00D555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физички, </w:t>
      </w:r>
      <w:r w:rsidR="008B1F83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личним </w:t>
      </w:r>
      <w:r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доласком, односно, достављањем конкурсног материјала на адресу Задужбине Илије М. Коларца</w:t>
      </w:r>
      <w:r w:rsidRPr="00F04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(Студентски трг 5</w:t>
      </w:r>
      <w:r w:rsidR="0069254D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11 000 Београд</w:t>
      </w:r>
      <w:r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</w:t>
      </w:r>
    </w:p>
    <w:p w:rsidR="009E48B7" w:rsidRDefault="00282503" w:rsidP="009E48B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>- електронским путем, на мејл адресу</w:t>
      </w:r>
      <w:r w:rsidR="00632546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  <w:r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hyperlink r:id="rId7" w:history="1">
        <w:r w:rsidRPr="00F04EF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sr-Latn-RS"/>
          </w:rPr>
          <w:t>galerijakolarac</w:t>
        </w:r>
        <w:r w:rsidRPr="00F04EF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@gmail.com</w:t>
        </w:r>
      </w:hyperlink>
      <w:r w:rsidR="00AF345F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са назнаком ИМЕ И ПРЕЗИМЕ – Пријава на конкурс за 2025.</w:t>
      </w:r>
    </w:p>
    <w:p w:rsidR="005A6B01" w:rsidRDefault="005A6B01" w:rsidP="009E48B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5A6B01" w:rsidRPr="005A6B01" w:rsidRDefault="005A6B01" w:rsidP="009E48B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A44C0B" w:rsidRPr="00F04EFD" w:rsidRDefault="00A44C0B" w:rsidP="009E48B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04EF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  <w:lang w:val="sr-Cyrl-RS"/>
        </w:rPr>
        <w:t>Приликом подношења пријаве неопходно је доставити следећи материјал:</w:t>
      </w:r>
    </w:p>
    <w:p w:rsidR="008B1F83" w:rsidRPr="00F04EFD" w:rsidRDefault="008B1F83" w:rsidP="00D555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797779" w:rsidRPr="00F04EFD" w:rsidRDefault="008B1F83" w:rsidP="00D555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797779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97779" w:rsidRPr="00F04EF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попуњен образац пријаве</w:t>
      </w:r>
      <w:r w:rsidR="003A03AD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одштампан документ, односно</w:t>
      </w:r>
      <w:r w:rsidR="001A6A51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</w:t>
      </w:r>
      <w:r w:rsidR="001A6A51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Word</w:t>
      </w:r>
      <w:r w:rsidR="001A6A51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формату</w:t>
      </w:r>
      <w:r w:rsidR="002451BF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(може се преузети у Галерији или у елект</w:t>
      </w:r>
      <w:r w:rsidR="00DC02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ро</w:t>
      </w:r>
      <w:r w:rsidR="002451BF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нској форми на сајту Задужбине)</w:t>
      </w:r>
    </w:p>
    <w:p w:rsidR="008B1F83" w:rsidRPr="00F04EFD" w:rsidRDefault="00797779" w:rsidP="00D555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F91EAE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91EAE" w:rsidRPr="00F04EF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3</w:t>
      </w:r>
      <w:r w:rsidR="008B1F83" w:rsidRPr="00F04EF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оригинална рада</w:t>
      </w:r>
      <w:r w:rsidR="008B1F83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случају </w:t>
      </w:r>
      <w:r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да кандидат пријаву</w:t>
      </w:r>
      <w:r w:rsidR="008B1F83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9254D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подноси физички</w:t>
      </w:r>
      <w:r w:rsidR="008B1F83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односно </w:t>
      </w:r>
      <w:r w:rsidR="008B1F83" w:rsidRPr="00F04EF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до </w:t>
      </w:r>
      <w:r w:rsidR="00F91EAE" w:rsidRPr="00F04EF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10</w:t>
      </w:r>
      <w:r w:rsidR="008B1F83" w:rsidRPr="00F04EF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радова у дигиталној форми</w:t>
      </w:r>
      <w:r w:rsidR="008B1F83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случају електронске пријаве (</w:t>
      </w:r>
      <w:r w:rsidR="008B1F83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JPG </w:t>
      </w:r>
      <w:r w:rsidR="00DB2FF9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формат за фотографије</w:t>
      </w:r>
      <w:r w:rsidR="00F42359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DB2FF9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B0A83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MP3 </w:t>
      </w:r>
      <w:r w:rsidR="00BB0A83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формат за аудио, </w:t>
      </w:r>
      <w:r w:rsidR="00DB2FF9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MP4</w:t>
      </w:r>
      <w:r w:rsidR="00F42359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B2FF9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формат за видео материјал</w:t>
      </w:r>
      <w:r w:rsidR="00AF345F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A03AD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и/</w:t>
      </w:r>
      <w:r w:rsidR="00AF345F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или линк ка истом</w:t>
      </w:r>
      <w:r w:rsidR="00DB2FF9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при чему </w:t>
      </w:r>
      <w:r w:rsidR="00F42359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назив фајла</w:t>
      </w:r>
      <w:r w:rsidR="009F3730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треба да садржи одговарајући технички опис  ̶</w:t>
      </w:r>
      <w:r w:rsidR="00F42359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F3730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42359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назив рада, </w:t>
      </w:r>
      <w:r w:rsidR="009F3730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година, </w:t>
      </w:r>
      <w:r w:rsidR="00A83D02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медиј/</w:t>
      </w:r>
      <w:r w:rsidR="009F3730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техника</w:t>
      </w:r>
      <w:r w:rsidR="004445D9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/материјал, димензије</w:t>
      </w:r>
      <w:r w:rsidR="008B1F83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</w:t>
      </w:r>
    </w:p>
    <w:p w:rsidR="008B1F83" w:rsidRPr="00F04EFD" w:rsidRDefault="008B1F83" w:rsidP="00D555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Pr="00F04EF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сажет концепт изложбе</w:t>
      </w:r>
      <w:r w:rsidR="000C61ED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одштампан</w:t>
      </w:r>
      <w:r w:rsidR="00FD674B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документ</w:t>
      </w:r>
      <w:r w:rsidR="003A03AD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односно </w:t>
      </w:r>
      <w:r w:rsidR="00A25CF5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</w:t>
      </w:r>
      <w:r w:rsidR="00A25CF5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Word </w:t>
      </w:r>
      <w:r w:rsidR="00A25CF5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формату</w:t>
      </w:r>
    </w:p>
    <w:p w:rsidR="00A25CF5" w:rsidRPr="00F04EFD" w:rsidRDefault="00A25CF5" w:rsidP="00D555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Pr="00F04EF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кратку радну биографију</w:t>
      </w:r>
      <w:r w:rsidR="000C61ED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одштампан</w:t>
      </w:r>
      <w:r w:rsidR="003A03AD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документ, односно</w:t>
      </w:r>
      <w:r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</w:t>
      </w:r>
      <w:r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Word </w:t>
      </w:r>
      <w:r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формату</w:t>
      </w:r>
    </w:p>
    <w:p w:rsidR="00632546" w:rsidRPr="00F04EFD" w:rsidRDefault="00632546" w:rsidP="00D555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815BFA" w:rsidRPr="00F04EFD" w:rsidRDefault="00815BFA" w:rsidP="00D555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5D186E" w:rsidRPr="00F04EFD" w:rsidRDefault="005D186E" w:rsidP="00D555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Кандидати који пријаве достављају </w:t>
      </w:r>
      <w:r w:rsidR="00492748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електронским путем</w:t>
      </w:r>
      <w:r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646E8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биће</w:t>
      </w:r>
      <w:r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646E8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мејлом</w:t>
      </w:r>
      <w:r w:rsidR="003274E5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обавештени </w:t>
      </w:r>
      <w:r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 </w:t>
      </w:r>
      <w:r w:rsidR="003274E5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њиховом пријему.</w:t>
      </w:r>
    </w:p>
    <w:p w:rsidR="00492748" w:rsidRPr="00F04EFD" w:rsidRDefault="00492748" w:rsidP="00D555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F33828" w:rsidRDefault="00492748" w:rsidP="00D555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Резултати конкурса </w:t>
      </w:r>
      <w:r w:rsidR="003274E5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биће</w:t>
      </w:r>
      <w:r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објављени на сајту Коларчеве задужбине.</w:t>
      </w:r>
    </w:p>
    <w:p w:rsidR="00F33828" w:rsidRPr="00F04EFD" w:rsidRDefault="00F33828" w:rsidP="00D555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815BFA" w:rsidRPr="00F04EFD" w:rsidRDefault="00815BFA" w:rsidP="00D555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A44C0B" w:rsidRPr="00F04EFD" w:rsidRDefault="00A44C0B" w:rsidP="00D555FB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F04EFD">
        <w:rPr>
          <w:rFonts w:eastAsiaTheme="minorEastAsia"/>
          <w:b/>
          <w:bCs/>
          <w:color w:val="000000" w:themeColor="text1"/>
          <w:kern w:val="24"/>
          <w:sz w:val="26"/>
          <w:szCs w:val="26"/>
          <w:u w:val="single"/>
          <w:lang w:val="sr-Cyrl-RS"/>
        </w:rPr>
        <w:t>Напомене:</w:t>
      </w:r>
      <w:r w:rsidRPr="00F04EFD">
        <w:rPr>
          <w:rFonts w:eastAsiaTheme="minorEastAsia"/>
          <w:color w:val="000000" w:themeColor="text1"/>
          <w:kern w:val="24"/>
          <w:sz w:val="26"/>
          <w:szCs w:val="26"/>
          <w:lang w:val="sr-Cyrl-RS"/>
        </w:rPr>
        <w:t xml:space="preserve"> </w:t>
      </w:r>
    </w:p>
    <w:p w:rsidR="001B3688" w:rsidRPr="00F04EFD" w:rsidRDefault="001B3688" w:rsidP="00D555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B3688" w:rsidRPr="00F04EFD" w:rsidRDefault="00632546" w:rsidP="00D555F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Одабрани кандидати су у обавези да изложб</w:t>
      </w:r>
      <w:r w:rsidR="00025C8D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 реализују</w:t>
      </w:r>
      <w:r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25C8D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према</w:t>
      </w:r>
      <w:r w:rsidR="00FA7C5F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конц</w:t>
      </w:r>
      <w:r w:rsidR="00025C8D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епту</w:t>
      </w:r>
      <w:r w:rsidR="00B67000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14700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="00A23C5B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детаљима конкурсног предлога</w:t>
      </w:r>
      <w:r w:rsidR="00614700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на основу којих</w:t>
      </w:r>
      <w:r w:rsidR="00B67000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им ј</w:t>
      </w:r>
      <w:r w:rsidR="00700437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е </w:t>
      </w:r>
      <w:r w:rsidR="00B67000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додељен излагачки термин</w:t>
      </w:r>
      <w:r w:rsidR="00FA7C5F"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2E01AE" w:rsidRPr="00F04EFD" w:rsidRDefault="002F0105" w:rsidP="00D555F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F04EF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Излагачи су у обавези да</w:t>
      </w:r>
      <w:r w:rsidR="00A77EA6" w:rsidRPr="00F04EF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Коларчевој задужбини</w:t>
      </w:r>
      <w:r w:rsidRPr="00F04EF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1339A" w:rsidRPr="00F04EF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по реализацији изложбе </w:t>
      </w:r>
      <w:r w:rsidR="00A77EA6" w:rsidRPr="00F04EF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оставе један ауторски рад по личном </w:t>
      </w:r>
      <w:r w:rsidR="00881A64" w:rsidRPr="00F04EF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избору, а који ће ући у уметничк</w:t>
      </w:r>
      <w:r w:rsidR="008154DC" w:rsidRPr="00F04EF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и</w:t>
      </w:r>
      <w:r w:rsidR="00881A64" w:rsidRPr="00F04EF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8154DC" w:rsidRPr="00F04EF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фонд</w:t>
      </w:r>
      <w:r w:rsidR="00881A64" w:rsidRPr="00F04EF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3D3D4B" w:rsidRPr="00F04EF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Задужбине</w:t>
      </w:r>
      <w:r w:rsidR="00881A64" w:rsidRPr="00F04EF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.</w:t>
      </w:r>
    </w:p>
    <w:p w:rsidR="0073133A" w:rsidRPr="00F04EFD" w:rsidRDefault="0073133A" w:rsidP="00D555F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04E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Задужбина излагачима не обезбеђује исплату хонорара и средстава за покривање трошкова продукције.</w:t>
      </w:r>
    </w:p>
    <w:p w:rsidR="0073133A" w:rsidRPr="00F04EFD" w:rsidRDefault="0073133A" w:rsidP="00D555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54BCB" w:rsidRPr="00F04EFD" w:rsidRDefault="00E54BCB" w:rsidP="00D555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F2591" w:rsidRPr="00F04EFD" w:rsidRDefault="001F2591" w:rsidP="001F2591">
      <w:pPr>
        <w:pStyle w:val="NormalWeb"/>
        <w:spacing w:before="0" w:beforeAutospacing="0" w:after="0" w:afterAutospacing="0"/>
        <w:jc w:val="both"/>
        <w:rPr>
          <w:color w:val="000000" w:themeColor="text1"/>
          <w:lang w:val="sr-Latn-RS"/>
        </w:rPr>
      </w:pPr>
      <w:r w:rsidRPr="00F04EFD">
        <w:rPr>
          <w:color w:val="000000" w:themeColor="text1"/>
          <w:lang w:val="sr-Cyrl-RS"/>
        </w:rPr>
        <w:t xml:space="preserve">За </w:t>
      </w:r>
      <w:r w:rsidR="008B5839" w:rsidRPr="00F04EFD">
        <w:rPr>
          <w:color w:val="000000" w:themeColor="text1"/>
          <w:lang w:val="sr-Cyrl-RS"/>
        </w:rPr>
        <w:t xml:space="preserve">сва питања и </w:t>
      </w:r>
      <w:r w:rsidRPr="00F04EFD">
        <w:rPr>
          <w:color w:val="000000" w:themeColor="text1"/>
          <w:lang w:val="sr-Cyrl-RS"/>
        </w:rPr>
        <w:t>додатне информације контактирајте нас путем мејл адресе</w:t>
      </w:r>
      <w:r w:rsidRPr="00F04EFD">
        <w:rPr>
          <w:rFonts w:eastAsiaTheme="minorEastAsia"/>
          <w:color w:val="000000" w:themeColor="text1"/>
          <w:kern w:val="24"/>
        </w:rPr>
        <w:t xml:space="preserve"> </w:t>
      </w:r>
      <w:hyperlink r:id="rId8" w:history="1">
        <w:r w:rsidRPr="00F04EFD">
          <w:rPr>
            <w:rStyle w:val="Hyperlink"/>
            <w:rFonts w:eastAsiaTheme="minorEastAsia"/>
            <w:color w:val="000000" w:themeColor="text1"/>
            <w:kern w:val="24"/>
          </w:rPr>
          <w:t>galerijakolarac@gmail.com</w:t>
        </w:r>
      </w:hyperlink>
      <w:r w:rsidRPr="00F04EFD">
        <w:rPr>
          <w:rFonts w:eastAsiaTheme="minorEastAsia"/>
          <w:color w:val="000000" w:themeColor="text1"/>
          <w:kern w:val="24"/>
          <w:lang w:val="sr-Cyrl-RS"/>
        </w:rPr>
        <w:t xml:space="preserve"> или на бројеве телефона</w:t>
      </w:r>
      <w:r w:rsidRPr="00F04EFD">
        <w:rPr>
          <w:color w:val="000000" w:themeColor="text1"/>
          <w:lang w:val="sr-Cyrl-RS"/>
        </w:rPr>
        <w:t xml:space="preserve"> </w:t>
      </w:r>
      <w:r w:rsidRPr="00F04EFD">
        <w:rPr>
          <w:rFonts w:eastAsiaTheme="minorEastAsia"/>
          <w:color w:val="000000" w:themeColor="text1"/>
          <w:kern w:val="24"/>
          <w:lang w:val="sr-Cyrl-RS"/>
        </w:rPr>
        <w:t>0</w:t>
      </w:r>
      <w:r w:rsidRPr="00F04EFD">
        <w:rPr>
          <w:rFonts w:eastAsiaTheme="minorEastAsia"/>
          <w:color w:val="000000" w:themeColor="text1"/>
          <w:kern w:val="24"/>
        </w:rPr>
        <w:t xml:space="preserve">11 218 57 94, </w:t>
      </w:r>
      <w:r w:rsidRPr="00F04EFD">
        <w:rPr>
          <w:rFonts w:eastAsiaTheme="minorEastAsia"/>
          <w:color w:val="000000" w:themeColor="text1"/>
          <w:kern w:val="24"/>
          <w:lang w:val="sr-Cyrl-RS"/>
        </w:rPr>
        <w:t xml:space="preserve">011 </w:t>
      </w:r>
      <w:r w:rsidRPr="00F04EFD">
        <w:rPr>
          <w:rFonts w:eastAsiaTheme="minorEastAsia"/>
          <w:color w:val="000000" w:themeColor="text1"/>
          <w:kern w:val="24"/>
        </w:rPr>
        <w:t>263 84 72</w:t>
      </w:r>
      <w:r w:rsidRPr="00F04EFD">
        <w:rPr>
          <w:rFonts w:eastAsiaTheme="minorEastAsia"/>
          <w:color w:val="000000" w:themeColor="text1"/>
          <w:kern w:val="24"/>
          <w:lang w:val="sr-Cyrl-RS"/>
        </w:rPr>
        <w:t xml:space="preserve"> и 011 </w:t>
      </w:r>
      <w:r w:rsidRPr="00F04EFD">
        <w:rPr>
          <w:rFonts w:eastAsiaTheme="minorEastAsia"/>
          <w:color w:val="000000" w:themeColor="text1"/>
          <w:kern w:val="24"/>
        </w:rPr>
        <w:t>263 76 09</w:t>
      </w:r>
      <w:r w:rsidR="00E54BCB" w:rsidRPr="00F04EFD">
        <w:rPr>
          <w:rFonts w:eastAsiaTheme="minorEastAsia"/>
          <w:color w:val="000000" w:themeColor="text1"/>
          <w:kern w:val="24"/>
          <w:lang w:val="sr-Cyrl-RS"/>
        </w:rPr>
        <w:t>.</w:t>
      </w:r>
    </w:p>
    <w:p w:rsidR="001F2591" w:rsidRPr="00F04EFD" w:rsidRDefault="001F2591" w:rsidP="00D555F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532888" w:rsidRPr="00F04EFD" w:rsidRDefault="00532888" w:rsidP="0053288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sectPr w:rsidR="00532888" w:rsidRPr="00F04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5832"/>
    <w:multiLevelType w:val="hybridMultilevel"/>
    <w:tmpl w:val="7492928A"/>
    <w:lvl w:ilvl="0" w:tplc="27764D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03A45"/>
    <w:multiLevelType w:val="hybridMultilevel"/>
    <w:tmpl w:val="3800D7AA"/>
    <w:lvl w:ilvl="0" w:tplc="A81602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14"/>
    <w:rsid w:val="00025C8D"/>
    <w:rsid w:val="00043EAB"/>
    <w:rsid w:val="0005689B"/>
    <w:rsid w:val="000928FF"/>
    <w:rsid w:val="000C61ED"/>
    <w:rsid w:val="000E7374"/>
    <w:rsid w:val="00112A1C"/>
    <w:rsid w:val="001A6A51"/>
    <w:rsid w:val="001B3688"/>
    <w:rsid w:val="001E0A76"/>
    <w:rsid w:val="001F2591"/>
    <w:rsid w:val="002451BF"/>
    <w:rsid w:val="00282503"/>
    <w:rsid w:val="002E01AE"/>
    <w:rsid w:val="002F0105"/>
    <w:rsid w:val="003274E5"/>
    <w:rsid w:val="003A03AD"/>
    <w:rsid w:val="003D3D4B"/>
    <w:rsid w:val="003E62F2"/>
    <w:rsid w:val="004139AA"/>
    <w:rsid w:val="00441115"/>
    <w:rsid w:val="004445D9"/>
    <w:rsid w:val="00492748"/>
    <w:rsid w:val="00510986"/>
    <w:rsid w:val="00532888"/>
    <w:rsid w:val="005A6B01"/>
    <w:rsid w:val="005D186E"/>
    <w:rsid w:val="005E27BA"/>
    <w:rsid w:val="00614700"/>
    <w:rsid w:val="00624814"/>
    <w:rsid w:val="00632546"/>
    <w:rsid w:val="0069254D"/>
    <w:rsid w:val="006D11F3"/>
    <w:rsid w:val="00700437"/>
    <w:rsid w:val="00702DA8"/>
    <w:rsid w:val="00705280"/>
    <w:rsid w:val="0073133A"/>
    <w:rsid w:val="00797779"/>
    <w:rsid w:val="007C1844"/>
    <w:rsid w:val="007C7E89"/>
    <w:rsid w:val="007D0C37"/>
    <w:rsid w:val="007F69DD"/>
    <w:rsid w:val="008154DC"/>
    <w:rsid w:val="00815BFA"/>
    <w:rsid w:val="008235BD"/>
    <w:rsid w:val="00881A64"/>
    <w:rsid w:val="008B1F83"/>
    <w:rsid w:val="008B5839"/>
    <w:rsid w:val="008D4BF5"/>
    <w:rsid w:val="0091339A"/>
    <w:rsid w:val="00963F6B"/>
    <w:rsid w:val="009646E8"/>
    <w:rsid w:val="009B0F15"/>
    <w:rsid w:val="009D31CC"/>
    <w:rsid w:val="009E48B7"/>
    <w:rsid w:val="009F3730"/>
    <w:rsid w:val="00A23C5B"/>
    <w:rsid w:val="00A25CF5"/>
    <w:rsid w:val="00A44C0B"/>
    <w:rsid w:val="00A64FB8"/>
    <w:rsid w:val="00A77EA6"/>
    <w:rsid w:val="00A8215A"/>
    <w:rsid w:val="00A83D02"/>
    <w:rsid w:val="00AF345F"/>
    <w:rsid w:val="00AF7C6A"/>
    <w:rsid w:val="00B558A4"/>
    <w:rsid w:val="00B67000"/>
    <w:rsid w:val="00BB0A83"/>
    <w:rsid w:val="00CA7678"/>
    <w:rsid w:val="00CE018F"/>
    <w:rsid w:val="00D555FB"/>
    <w:rsid w:val="00D7330D"/>
    <w:rsid w:val="00DB2FF9"/>
    <w:rsid w:val="00DC0231"/>
    <w:rsid w:val="00DF470F"/>
    <w:rsid w:val="00E36636"/>
    <w:rsid w:val="00E54BCB"/>
    <w:rsid w:val="00E65F19"/>
    <w:rsid w:val="00F04EFD"/>
    <w:rsid w:val="00F33828"/>
    <w:rsid w:val="00F34253"/>
    <w:rsid w:val="00F417B1"/>
    <w:rsid w:val="00F42359"/>
    <w:rsid w:val="00F8300E"/>
    <w:rsid w:val="00F91EAE"/>
    <w:rsid w:val="00FA7C5F"/>
    <w:rsid w:val="00FB0F34"/>
    <w:rsid w:val="00FD674B"/>
    <w:rsid w:val="00FD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5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25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5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25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erijakolarac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alerijakolara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erijakolarac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85</cp:revision>
  <dcterms:created xsi:type="dcterms:W3CDTF">2024-03-27T10:11:00Z</dcterms:created>
  <dcterms:modified xsi:type="dcterms:W3CDTF">2024-04-16T10:37:00Z</dcterms:modified>
</cp:coreProperties>
</file>